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F61F" w14:textId="1F6C270C" w:rsidR="00A33DEB" w:rsidRPr="00AE3726" w:rsidRDefault="00A33DEB" w:rsidP="00A33DEB">
      <w:pPr>
        <w:pStyle w:val="Titel"/>
        <w:rPr>
          <w:rFonts w:ascii="Verdana" w:hAnsi="Verdana" w:cstheme="minorHAnsi"/>
          <w:color w:val="4472C4" w:themeColor="accent1"/>
          <w:sz w:val="32"/>
          <w:szCs w:val="32"/>
        </w:rPr>
      </w:pPr>
      <w:r w:rsidRPr="00AE3726">
        <w:rPr>
          <w:rFonts w:ascii="Verdana" w:hAnsi="Verdana"/>
          <w:sz w:val="32"/>
          <w:szCs w:val="32"/>
        </w:rPr>
        <w:t xml:space="preserve">Wer macht was? </w:t>
      </w:r>
      <w:r w:rsidR="00CD51A5" w:rsidRPr="00AE3726">
        <w:rPr>
          <w:rFonts w:ascii="Verdana" w:hAnsi="Verdana"/>
          <w:sz w:val="32"/>
          <w:szCs w:val="32"/>
        </w:rPr>
        <w:t>Typische Aufgaben im Weltladen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957"/>
        <w:gridCol w:w="4257"/>
      </w:tblGrid>
      <w:tr w:rsidR="00EC6DFB" w:rsidRPr="00AE3726" w14:paraId="13EB130D" w14:textId="77777777" w:rsidTr="00A33DEB">
        <w:trPr>
          <w:trHeight w:val="46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CBFE8B" w14:textId="14E6F736" w:rsidR="00EC6DFB" w:rsidRPr="00AE3726" w:rsidRDefault="00EC6DFB" w:rsidP="00A33DEB">
            <w:pPr>
              <w:spacing w:beforeLines="20" w:before="48" w:afterLines="20" w:after="48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AE3726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Thema / Aufgabe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3C71EA" w14:textId="37E76ED7" w:rsidR="00EC6DFB" w:rsidRPr="00AE3726" w:rsidRDefault="00EC6DFB" w:rsidP="00A33DEB">
            <w:pPr>
              <w:spacing w:beforeLines="20" w:before="48" w:afterLines="20" w:after="48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AE3726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Wer</w:t>
            </w:r>
            <w:r w:rsidR="00A33DEB" w:rsidRPr="00AE3726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macht es</w:t>
            </w:r>
            <w:r w:rsidRPr="00AE3726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? Mit</w:t>
            </w:r>
            <w:r w:rsidR="00A33DEB" w:rsidRPr="00AE3726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w</w:t>
            </w:r>
            <w:r w:rsidRPr="00AE3726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em?</w:t>
            </w:r>
          </w:p>
        </w:tc>
      </w:tr>
      <w:tr w:rsidR="00ED704D" w:rsidRPr="00AE3726" w14:paraId="527EEEDF" w14:textId="49BD7CCA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05693E8F" w14:textId="62CB37EF" w:rsidR="00ED704D" w:rsidRPr="00AE3726" w:rsidRDefault="000F524E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Vorstand</w:t>
            </w:r>
            <w:r w:rsidR="00A04AA4"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oder Leitungsteam </w:t>
            </w:r>
          </w:p>
        </w:tc>
      </w:tr>
      <w:tr w:rsidR="000F524E" w:rsidRPr="00AE3726" w14:paraId="4F4DF01C" w14:textId="77777777" w:rsidTr="00A33DEB">
        <w:trPr>
          <w:trHeight w:val="205"/>
        </w:trPr>
        <w:tc>
          <w:tcPr>
            <w:tcW w:w="4957" w:type="dxa"/>
            <w:shd w:val="clear" w:color="auto" w:fill="auto"/>
            <w:vAlign w:val="center"/>
          </w:tcPr>
          <w:p w14:paraId="1DAC2F81" w14:textId="56B1D433" w:rsidR="000F524E" w:rsidRPr="00AE3726" w:rsidRDefault="000F524E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Grundlegende Entscheidungen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A202C3D" w14:textId="76686308" w:rsidR="000F524E" w:rsidRPr="00AE3726" w:rsidRDefault="000F524E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A33DEB" w:rsidRPr="00AE3726" w14:paraId="03BD8D84" w14:textId="77777777" w:rsidTr="00A33DEB">
        <w:trPr>
          <w:trHeight w:val="205"/>
        </w:trPr>
        <w:tc>
          <w:tcPr>
            <w:tcW w:w="4957" w:type="dxa"/>
            <w:shd w:val="clear" w:color="auto" w:fill="auto"/>
            <w:vAlign w:val="center"/>
          </w:tcPr>
          <w:p w14:paraId="7761818E" w14:textId="26DB1345" w:rsidR="00A33DEB" w:rsidRPr="00AE3726" w:rsidRDefault="00A33DEB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Strategie &amp; Planung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2B4235D" w14:textId="77777777" w:rsidR="00A33DEB" w:rsidRPr="00AE3726" w:rsidRDefault="00A33DEB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F524E" w:rsidRPr="00AE3726" w14:paraId="0FEDB8C7" w14:textId="77777777" w:rsidTr="00A33DEB">
        <w:tc>
          <w:tcPr>
            <w:tcW w:w="9214" w:type="dxa"/>
            <w:gridSpan w:val="2"/>
            <w:shd w:val="clear" w:color="auto" w:fill="D9E2F3"/>
            <w:vAlign w:val="center"/>
          </w:tcPr>
          <w:p w14:paraId="57E8901E" w14:textId="13A73BDD" w:rsidR="000F524E" w:rsidRPr="00AE3726" w:rsidRDefault="000F524E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Einkauf</w:t>
            </w:r>
          </w:p>
        </w:tc>
      </w:tr>
      <w:tr w:rsidR="00AD234F" w:rsidRPr="00AE3726" w14:paraId="68F41206" w14:textId="31919A04" w:rsidTr="00A33DEB">
        <w:tc>
          <w:tcPr>
            <w:tcW w:w="4957" w:type="dxa"/>
            <w:vAlign w:val="center"/>
          </w:tcPr>
          <w:p w14:paraId="6A9ECB8F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Bestellung Lebensmittel</w:t>
            </w:r>
          </w:p>
        </w:tc>
        <w:tc>
          <w:tcPr>
            <w:tcW w:w="4257" w:type="dxa"/>
            <w:vAlign w:val="center"/>
          </w:tcPr>
          <w:p w14:paraId="39CE496B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06690F14" w14:textId="39E37007" w:rsidTr="00A33DEB">
        <w:tc>
          <w:tcPr>
            <w:tcW w:w="4957" w:type="dxa"/>
            <w:vAlign w:val="center"/>
          </w:tcPr>
          <w:p w14:paraId="766471A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Bestellung Textil</w:t>
            </w:r>
          </w:p>
        </w:tc>
        <w:tc>
          <w:tcPr>
            <w:tcW w:w="4257" w:type="dxa"/>
            <w:vAlign w:val="center"/>
          </w:tcPr>
          <w:p w14:paraId="654D946F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0ECA30D6" w14:textId="6C4442A2" w:rsidTr="00A33DEB">
        <w:tc>
          <w:tcPr>
            <w:tcW w:w="4957" w:type="dxa"/>
            <w:vAlign w:val="center"/>
          </w:tcPr>
          <w:p w14:paraId="07742C0A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Bestellung sonst. non-food</w:t>
            </w:r>
          </w:p>
        </w:tc>
        <w:tc>
          <w:tcPr>
            <w:tcW w:w="4257" w:type="dxa"/>
            <w:vAlign w:val="center"/>
          </w:tcPr>
          <w:p w14:paraId="11BD38AA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5192B958" w14:textId="23339652" w:rsidTr="00A33DEB">
        <w:tc>
          <w:tcPr>
            <w:tcW w:w="4957" w:type="dxa"/>
            <w:vAlign w:val="center"/>
          </w:tcPr>
          <w:p w14:paraId="7DC033DE" w14:textId="12FEF356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Abholung </w:t>
            </w:r>
            <w:r w:rsidR="00721CE2" w:rsidRPr="00AE3726">
              <w:rPr>
                <w:rFonts w:ascii="Verdana" w:hAnsi="Verdana" w:cs="Calibri"/>
                <w:sz w:val="18"/>
                <w:szCs w:val="18"/>
              </w:rPr>
              <w:t>von Ware</w:t>
            </w:r>
            <w:r w:rsidRPr="00AE3726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4257" w:type="dxa"/>
            <w:vAlign w:val="center"/>
          </w:tcPr>
          <w:p w14:paraId="0D1A82FC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364C620C" w14:textId="4D1FC40E" w:rsidTr="00A33DEB">
        <w:tc>
          <w:tcPr>
            <w:tcW w:w="4957" w:type="dxa"/>
            <w:vAlign w:val="center"/>
          </w:tcPr>
          <w:p w14:paraId="04DD3BD1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Warenannahme und -kontrolle</w:t>
            </w:r>
          </w:p>
        </w:tc>
        <w:tc>
          <w:tcPr>
            <w:tcW w:w="4257" w:type="dxa"/>
            <w:vAlign w:val="center"/>
          </w:tcPr>
          <w:p w14:paraId="56B12400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21CE2" w:rsidRPr="00AE3726" w14:paraId="7398196C" w14:textId="77777777" w:rsidTr="00A33DEB">
        <w:tc>
          <w:tcPr>
            <w:tcW w:w="4957" w:type="dxa"/>
            <w:vAlign w:val="center"/>
          </w:tcPr>
          <w:p w14:paraId="6BEE0BC4" w14:textId="539F948D" w:rsidR="00721CE2" w:rsidRPr="00AE3726" w:rsidRDefault="00721CE2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Warenauszeichnung</w:t>
            </w:r>
          </w:p>
        </w:tc>
        <w:tc>
          <w:tcPr>
            <w:tcW w:w="4257" w:type="dxa"/>
            <w:vAlign w:val="center"/>
          </w:tcPr>
          <w:p w14:paraId="26465784" w14:textId="77777777" w:rsidR="00721CE2" w:rsidRPr="00AE3726" w:rsidRDefault="00721CE2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37894" w:rsidRPr="00AE3726" w14:paraId="7D321730" w14:textId="77777777" w:rsidTr="00A33DEB">
        <w:tc>
          <w:tcPr>
            <w:tcW w:w="9214" w:type="dxa"/>
            <w:gridSpan w:val="2"/>
            <w:shd w:val="clear" w:color="auto" w:fill="D9E2F3"/>
            <w:vAlign w:val="center"/>
          </w:tcPr>
          <w:p w14:paraId="68D2E1EC" w14:textId="70A785A2" w:rsidR="00637894" w:rsidRPr="00AE3726" w:rsidRDefault="00637894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Verkauf</w:t>
            </w:r>
          </w:p>
        </w:tc>
      </w:tr>
      <w:tr w:rsidR="00637894" w:rsidRPr="00AE3726" w14:paraId="2BAE13DF" w14:textId="77777777" w:rsidTr="00A33DEB">
        <w:tc>
          <w:tcPr>
            <w:tcW w:w="4957" w:type="dxa"/>
            <w:vAlign w:val="center"/>
          </w:tcPr>
          <w:p w14:paraId="3C1B9826" w14:textId="4AAB0D05" w:rsidR="00637894" w:rsidRPr="00AE3726" w:rsidRDefault="00637894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Regelmäßiger Ladendienst </w:t>
            </w:r>
          </w:p>
        </w:tc>
        <w:tc>
          <w:tcPr>
            <w:tcW w:w="4257" w:type="dxa"/>
            <w:vAlign w:val="center"/>
          </w:tcPr>
          <w:p w14:paraId="09A8CC30" w14:textId="77777777" w:rsidR="00637894" w:rsidRPr="00AE3726" w:rsidRDefault="00637894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37894" w:rsidRPr="00AE3726" w14:paraId="119ACC0A" w14:textId="77777777" w:rsidTr="00A33DEB">
        <w:tc>
          <w:tcPr>
            <w:tcW w:w="4957" w:type="dxa"/>
            <w:vAlign w:val="center"/>
          </w:tcPr>
          <w:p w14:paraId="6E32BBE8" w14:textId="379336D8" w:rsidR="00637894" w:rsidRPr="00AE3726" w:rsidRDefault="00637894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Springer Ladendienst </w:t>
            </w:r>
          </w:p>
        </w:tc>
        <w:tc>
          <w:tcPr>
            <w:tcW w:w="4257" w:type="dxa"/>
            <w:vAlign w:val="center"/>
          </w:tcPr>
          <w:p w14:paraId="2B5FB476" w14:textId="77777777" w:rsidR="00637894" w:rsidRPr="00AE3726" w:rsidRDefault="00637894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3C41A588" w14:textId="64BF08D0" w:rsidTr="00A33DEB">
        <w:tc>
          <w:tcPr>
            <w:tcW w:w="4957" w:type="dxa"/>
            <w:vAlign w:val="center"/>
          </w:tcPr>
          <w:p w14:paraId="2B5A24C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Regale auffüllen </w:t>
            </w:r>
          </w:p>
        </w:tc>
        <w:tc>
          <w:tcPr>
            <w:tcW w:w="4257" w:type="dxa"/>
            <w:vAlign w:val="center"/>
          </w:tcPr>
          <w:p w14:paraId="0FC1F439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4806AA62" w14:textId="1EC2EE53" w:rsidTr="00A33DEB">
        <w:tc>
          <w:tcPr>
            <w:tcW w:w="4957" w:type="dxa"/>
            <w:vAlign w:val="center"/>
          </w:tcPr>
          <w:p w14:paraId="3D7837EF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Preiskalkulation</w:t>
            </w:r>
          </w:p>
        </w:tc>
        <w:tc>
          <w:tcPr>
            <w:tcW w:w="4257" w:type="dxa"/>
            <w:vAlign w:val="center"/>
          </w:tcPr>
          <w:p w14:paraId="373DA1CC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5A853076" w14:textId="5274D910" w:rsidTr="00A33DEB">
        <w:tc>
          <w:tcPr>
            <w:tcW w:w="4957" w:type="dxa"/>
            <w:vAlign w:val="center"/>
          </w:tcPr>
          <w:p w14:paraId="42C35448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Lagerhaltung, MHD-Kontrolle</w:t>
            </w:r>
          </w:p>
        </w:tc>
        <w:tc>
          <w:tcPr>
            <w:tcW w:w="4257" w:type="dxa"/>
            <w:vAlign w:val="center"/>
          </w:tcPr>
          <w:p w14:paraId="67B81F5D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D704D" w:rsidRPr="00AE3726" w14:paraId="363DF4BC" w14:textId="1D9829D9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718A355B" w14:textId="4493FCB5" w:rsidR="00ED704D" w:rsidRPr="00AE3726" w:rsidRDefault="00CD51A5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Organisation der Gruppe</w:t>
            </w:r>
          </w:p>
        </w:tc>
      </w:tr>
      <w:tr w:rsidR="00AD234F" w:rsidRPr="00AE3726" w14:paraId="02F7089C" w14:textId="7395F719" w:rsidTr="00A33DEB">
        <w:tc>
          <w:tcPr>
            <w:tcW w:w="4957" w:type="dxa"/>
            <w:vAlign w:val="center"/>
          </w:tcPr>
          <w:p w14:paraId="5776C882" w14:textId="0E55FD58" w:rsidR="00AD234F" w:rsidRPr="00AE3726" w:rsidRDefault="00EC6DFB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Dienstpläne </w:t>
            </w:r>
          </w:p>
        </w:tc>
        <w:tc>
          <w:tcPr>
            <w:tcW w:w="4257" w:type="dxa"/>
            <w:vAlign w:val="center"/>
          </w:tcPr>
          <w:p w14:paraId="5B357C88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C6DFB" w:rsidRPr="00AE3726" w14:paraId="13A63217" w14:textId="77777777" w:rsidTr="00A33DEB">
        <w:tc>
          <w:tcPr>
            <w:tcW w:w="4957" w:type="dxa"/>
            <w:vAlign w:val="center"/>
          </w:tcPr>
          <w:p w14:paraId="7B364808" w14:textId="2E1FF713" w:rsidR="00EC6DFB" w:rsidRPr="00AE3726" w:rsidRDefault="00EC6DFB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Anlaufstelle für Probleme</w:t>
            </w:r>
          </w:p>
        </w:tc>
        <w:tc>
          <w:tcPr>
            <w:tcW w:w="4257" w:type="dxa"/>
            <w:vAlign w:val="center"/>
          </w:tcPr>
          <w:p w14:paraId="6C765BA1" w14:textId="77777777" w:rsidR="00EC6DFB" w:rsidRPr="00AE3726" w:rsidRDefault="00EC6DFB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7DA17F62" w14:textId="2DF75063" w:rsidTr="00A33DEB">
        <w:tc>
          <w:tcPr>
            <w:tcW w:w="4957" w:type="dxa"/>
            <w:vAlign w:val="center"/>
          </w:tcPr>
          <w:p w14:paraId="5A11F2EE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Gewinnung neuer </w:t>
            </w:r>
            <w:proofErr w:type="gramStart"/>
            <w:r w:rsidRPr="00AE3726">
              <w:rPr>
                <w:rFonts w:ascii="Verdana" w:hAnsi="Verdana" w:cs="Calibri"/>
                <w:sz w:val="18"/>
                <w:szCs w:val="18"/>
              </w:rPr>
              <w:t>Ehrenamtlicher</w:t>
            </w:r>
            <w:proofErr w:type="gramEnd"/>
            <w:r w:rsidRPr="00AE3726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4257" w:type="dxa"/>
            <w:vAlign w:val="center"/>
          </w:tcPr>
          <w:p w14:paraId="03D3BDC9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21CE2" w:rsidRPr="00AE3726" w14:paraId="777E250C" w14:textId="77777777" w:rsidTr="00A33DEB">
        <w:tc>
          <w:tcPr>
            <w:tcW w:w="4957" w:type="dxa"/>
            <w:vAlign w:val="center"/>
          </w:tcPr>
          <w:p w14:paraId="62A089B0" w14:textId="30B1CBDA" w:rsidR="00721CE2" w:rsidRPr="00AE3726" w:rsidRDefault="00721CE2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Erstgespräche neue Ehrenamtliche </w:t>
            </w:r>
          </w:p>
        </w:tc>
        <w:tc>
          <w:tcPr>
            <w:tcW w:w="4257" w:type="dxa"/>
            <w:vAlign w:val="center"/>
          </w:tcPr>
          <w:p w14:paraId="43CF01A0" w14:textId="77777777" w:rsidR="00721CE2" w:rsidRPr="00AE3726" w:rsidRDefault="00721CE2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2E9EC7C6" w14:textId="6D2476FF" w:rsidTr="00A33DEB">
        <w:tc>
          <w:tcPr>
            <w:tcW w:w="4957" w:type="dxa"/>
            <w:vAlign w:val="center"/>
          </w:tcPr>
          <w:p w14:paraId="37A0CB29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Einarbeitung neuer </w:t>
            </w:r>
            <w:proofErr w:type="gramStart"/>
            <w:r w:rsidRPr="00AE3726">
              <w:rPr>
                <w:rFonts w:ascii="Verdana" w:hAnsi="Verdana" w:cs="Calibri"/>
                <w:sz w:val="18"/>
                <w:szCs w:val="18"/>
              </w:rPr>
              <w:t>Ehrenamtlicher</w:t>
            </w:r>
            <w:proofErr w:type="gramEnd"/>
            <w:r w:rsidRPr="00AE3726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4257" w:type="dxa"/>
            <w:vAlign w:val="center"/>
          </w:tcPr>
          <w:p w14:paraId="2AF61092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16AABED6" w14:textId="3CE6754D" w:rsidTr="00A33DEB">
        <w:tc>
          <w:tcPr>
            <w:tcW w:w="4957" w:type="dxa"/>
            <w:vAlign w:val="center"/>
          </w:tcPr>
          <w:p w14:paraId="1C62D5A4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Interne Kommunikation</w:t>
            </w:r>
          </w:p>
        </w:tc>
        <w:tc>
          <w:tcPr>
            <w:tcW w:w="4257" w:type="dxa"/>
            <w:vAlign w:val="center"/>
          </w:tcPr>
          <w:p w14:paraId="702ED0A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3BF494A1" w14:textId="4F079406" w:rsidTr="00A33DEB">
        <w:tc>
          <w:tcPr>
            <w:tcW w:w="4957" w:type="dxa"/>
            <w:vAlign w:val="center"/>
          </w:tcPr>
          <w:p w14:paraId="2F67CB72" w14:textId="686E56E0" w:rsidR="00AD234F" w:rsidRPr="00AE3726" w:rsidRDefault="00721CE2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Vor- und Nachbereitung von </w:t>
            </w:r>
            <w:r w:rsidR="00AD234F" w:rsidRPr="00AE3726">
              <w:rPr>
                <w:rFonts w:ascii="Verdana" w:hAnsi="Verdana" w:cs="Calibri"/>
                <w:sz w:val="18"/>
                <w:szCs w:val="18"/>
              </w:rPr>
              <w:t xml:space="preserve">Teamsitzungen </w:t>
            </w:r>
          </w:p>
        </w:tc>
        <w:tc>
          <w:tcPr>
            <w:tcW w:w="4257" w:type="dxa"/>
            <w:vAlign w:val="center"/>
          </w:tcPr>
          <w:p w14:paraId="70C67FAC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21CE2" w:rsidRPr="00AE3726" w14:paraId="456E6A27" w14:textId="77777777" w:rsidTr="00A33DEB">
        <w:tc>
          <w:tcPr>
            <w:tcW w:w="4957" w:type="dxa"/>
            <w:vAlign w:val="center"/>
          </w:tcPr>
          <w:p w14:paraId="36506146" w14:textId="29FF469A" w:rsidR="00721CE2" w:rsidRPr="00AE3726" w:rsidRDefault="00721CE2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Pflege „Weltladen-Handbuch“</w:t>
            </w:r>
          </w:p>
        </w:tc>
        <w:tc>
          <w:tcPr>
            <w:tcW w:w="4257" w:type="dxa"/>
            <w:vAlign w:val="center"/>
          </w:tcPr>
          <w:p w14:paraId="44B095C4" w14:textId="77777777" w:rsidR="00721CE2" w:rsidRPr="00AE3726" w:rsidRDefault="00721CE2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0304E44E" w14:textId="0A1CCCFE" w:rsidTr="00A33DEB">
        <w:tc>
          <w:tcPr>
            <w:tcW w:w="4957" w:type="dxa"/>
            <w:vAlign w:val="center"/>
          </w:tcPr>
          <w:p w14:paraId="30F6B184" w14:textId="7C5273FB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Organisation von Events </w:t>
            </w:r>
          </w:p>
        </w:tc>
        <w:tc>
          <w:tcPr>
            <w:tcW w:w="4257" w:type="dxa"/>
            <w:vAlign w:val="center"/>
          </w:tcPr>
          <w:p w14:paraId="0DF0E825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743C5" w:rsidRPr="00AE3726" w14:paraId="175638F6" w14:textId="77777777" w:rsidTr="00A33DEB">
        <w:tc>
          <w:tcPr>
            <w:tcW w:w="4957" w:type="dxa"/>
            <w:vAlign w:val="center"/>
          </w:tcPr>
          <w:p w14:paraId="5B8100E6" w14:textId="756BA2D0" w:rsidR="000743C5" w:rsidRPr="00AE3726" w:rsidRDefault="000743C5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Organisation von Fortbildungen</w:t>
            </w:r>
          </w:p>
        </w:tc>
        <w:tc>
          <w:tcPr>
            <w:tcW w:w="4257" w:type="dxa"/>
            <w:vAlign w:val="center"/>
          </w:tcPr>
          <w:p w14:paraId="7F0C5643" w14:textId="77777777" w:rsidR="000743C5" w:rsidRPr="00AE3726" w:rsidRDefault="000743C5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743C5" w:rsidRPr="00AE3726" w14:paraId="2287AC85" w14:textId="77777777" w:rsidTr="00A33DEB">
        <w:tc>
          <w:tcPr>
            <w:tcW w:w="4957" w:type="dxa"/>
            <w:vAlign w:val="center"/>
          </w:tcPr>
          <w:p w14:paraId="425F7E08" w14:textId="76C2B1BA" w:rsidR="000743C5" w:rsidRPr="00AE3726" w:rsidRDefault="000743C5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Organisation von anderen Formen der Anerkennung</w:t>
            </w:r>
          </w:p>
        </w:tc>
        <w:tc>
          <w:tcPr>
            <w:tcW w:w="4257" w:type="dxa"/>
            <w:vAlign w:val="center"/>
          </w:tcPr>
          <w:p w14:paraId="6472C8A1" w14:textId="77777777" w:rsidR="000743C5" w:rsidRPr="00AE3726" w:rsidRDefault="000743C5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D704D" w:rsidRPr="00AE3726" w14:paraId="3DCBA011" w14:textId="2752B123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2A6253A6" w14:textId="76BD004D" w:rsidR="00ED704D" w:rsidRPr="00AE3726" w:rsidRDefault="00ED704D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Ladengestaltung</w:t>
            </w:r>
          </w:p>
        </w:tc>
      </w:tr>
      <w:tr w:rsidR="00AD234F" w:rsidRPr="00AE3726" w14:paraId="71F562B1" w14:textId="192FC92B" w:rsidTr="00A33DEB">
        <w:tc>
          <w:tcPr>
            <w:tcW w:w="4957" w:type="dxa"/>
            <w:vAlign w:val="center"/>
          </w:tcPr>
          <w:p w14:paraId="47C88078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Ladeneinrichtung und -ausstattung</w:t>
            </w:r>
          </w:p>
        </w:tc>
        <w:tc>
          <w:tcPr>
            <w:tcW w:w="4257" w:type="dxa"/>
            <w:vAlign w:val="center"/>
          </w:tcPr>
          <w:p w14:paraId="5945437F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1707CAC0" w14:textId="513B46E9" w:rsidTr="00A33DEB">
        <w:tc>
          <w:tcPr>
            <w:tcW w:w="4957" w:type="dxa"/>
            <w:vAlign w:val="center"/>
          </w:tcPr>
          <w:p w14:paraId="6DD81E1A" w14:textId="2C12D983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Gestaltung Ladeninnenraum, Displays, Preisschilder</w:t>
            </w:r>
            <w:r w:rsidR="00ED704D" w:rsidRPr="00AE3726">
              <w:rPr>
                <w:rFonts w:ascii="Verdana" w:hAnsi="Verdana" w:cs="Calibri"/>
                <w:sz w:val="18"/>
                <w:szCs w:val="18"/>
              </w:rPr>
              <w:t>, …</w:t>
            </w:r>
          </w:p>
        </w:tc>
        <w:tc>
          <w:tcPr>
            <w:tcW w:w="4257" w:type="dxa"/>
            <w:vAlign w:val="center"/>
          </w:tcPr>
          <w:p w14:paraId="6A1C486F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2FDCE965" w14:textId="5A13CAD3" w:rsidTr="00A33DEB">
        <w:tc>
          <w:tcPr>
            <w:tcW w:w="4957" w:type="dxa"/>
            <w:vAlign w:val="center"/>
          </w:tcPr>
          <w:p w14:paraId="20F9F29B" w14:textId="47FE39C7" w:rsidR="00AD234F" w:rsidRPr="00AE3726" w:rsidRDefault="0039344A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Dekoration von Regalen &amp; Aktionsflächen</w:t>
            </w:r>
          </w:p>
        </w:tc>
        <w:tc>
          <w:tcPr>
            <w:tcW w:w="4257" w:type="dxa"/>
            <w:vAlign w:val="center"/>
          </w:tcPr>
          <w:p w14:paraId="4458EE33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59B80C82" w14:textId="77DC5563" w:rsidTr="00A33DEB">
        <w:tc>
          <w:tcPr>
            <w:tcW w:w="4957" w:type="dxa"/>
            <w:vAlign w:val="center"/>
          </w:tcPr>
          <w:p w14:paraId="1BCB1A2E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Schaufensterdekoration</w:t>
            </w:r>
          </w:p>
        </w:tc>
        <w:tc>
          <w:tcPr>
            <w:tcW w:w="4257" w:type="dxa"/>
            <w:vAlign w:val="center"/>
          </w:tcPr>
          <w:p w14:paraId="5AC4A39C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0B30CF2D" w14:textId="44C58032" w:rsidTr="00A33DEB">
        <w:tc>
          <w:tcPr>
            <w:tcW w:w="4957" w:type="dxa"/>
            <w:vAlign w:val="center"/>
          </w:tcPr>
          <w:p w14:paraId="04C4C11B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Außengestaltung</w:t>
            </w:r>
          </w:p>
        </w:tc>
        <w:tc>
          <w:tcPr>
            <w:tcW w:w="4257" w:type="dxa"/>
            <w:vAlign w:val="center"/>
          </w:tcPr>
          <w:p w14:paraId="67D3E6E9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39344A" w:rsidRPr="00AE3726" w14:paraId="052546A8" w14:textId="77777777" w:rsidTr="00A33DEB">
        <w:tc>
          <w:tcPr>
            <w:tcW w:w="4957" w:type="dxa"/>
            <w:vAlign w:val="center"/>
          </w:tcPr>
          <w:p w14:paraId="3011E01C" w14:textId="29EA3309" w:rsidR="0039344A" w:rsidRPr="00AE3726" w:rsidRDefault="0039344A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Raumpflege</w:t>
            </w:r>
          </w:p>
        </w:tc>
        <w:tc>
          <w:tcPr>
            <w:tcW w:w="4257" w:type="dxa"/>
            <w:vAlign w:val="center"/>
          </w:tcPr>
          <w:p w14:paraId="38CF560F" w14:textId="77777777" w:rsidR="0039344A" w:rsidRPr="00AE3726" w:rsidRDefault="0039344A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17280454" w14:textId="474E764D" w:rsidTr="00A33DEB">
        <w:tc>
          <w:tcPr>
            <w:tcW w:w="4957" w:type="dxa"/>
            <w:vAlign w:val="center"/>
          </w:tcPr>
          <w:p w14:paraId="6A88A4D2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Technik</w:t>
            </w:r>
          </w:p>
        </w:tc>
        <w:tc>
          <w:tcPr>
            <w:tcW w:w="4257" w:type="dxa"/>
            <w:vAlign w:val="center"/>
          </w:tcPr>
          <w:p w14:paraId="281D32E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D704D" w:rsidRPr="00AE3726" w14:paraId="69864BB8" w14:textId="033693F9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5FD778F1" w14:textId="24068E2F" w:rsidR="00ED704D" w:rsidRPr="00AE3726" w:rsidRDefault="00ED704D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Öffentlichkeitsarbeit</w:t>
            </w:r>
          </w:p>
        </w:tc>
      </w:tr>
      <w:tr w:rsidR="00AD234F" w:rsidRPr="00AE3726" w14:paraId="71518057" w14:textId="6847AC50" w:rsidTr="00A33DEB">
        <w:tc>
          <w:tcPr>
            <w:tcW w:w="4957" w:type="dxa"/>
            <w:vAlign w:val="center"/>
          </w:tcPr>
          <w:p w14:paraId="6013C3F5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Ansprechpartner*n für Presse, Radio</w:t>
            </w:r>
          </w:p>
        </w:tc>
        <w:tc>
          <w:tcPr>
            <w:tcW w:w="4257" w:type="dxa"/>
            <w:vAlign w:val="center"/>
          </w:tcPr>
          <w:p w14:paraId="20AA6616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7682CFC9" w14:textId="441B187C" w:rsidTr="00A33DEB">
        <w:tc>
          <w:tcPr>
            <w:tcW w:w="4957" w:type="dxa"/>
            <w:vAlign w:val="center"/>
          </w:tcPr>
          <w:p w14:paraId="5EB590D9" w14:textId="1F46BF45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Pressemitteilungen </w:t>
            </w:r>
          </w:p>
        </w:tc>
        <w:tc>
          <w:tcPr>
            <w:tcW w:w="4257" w:type="dxa"/>
            <w:vAlign w:val="center"/>
          </w:tcPr>
          <w:p w14:paraId="5E871341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714B8197" w14:textId="7EFA8604" w:rsidTr="00A33DEB">
        <w:tc>
          <w:tcPr>
            <w:tcW w:w="4957" w:type="dxa"/>
            <w:vAlign w:val="center"/>
          </w:tcPr>
          <w:p w14:paraId="136A54FF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Werbeplanung</w:t>
            </w:r>
          </w:p>
        </w:tc>
        <w:tc>
          <w:tcPr>
            <w:tcW w:w="4257" w:type="dxa"/>
            <w:vAlign w:val="center"/>
          </w:tcPr>
          <w:p w14:paraId="6BF44CC0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327FF65E" w14:textId="163140FD" w:rsidTr="00A33DEB">
        <w:tc>
          <w:tcPr>
            <w:tcW w:w="4957" w:type="dxa"/>
            <w:vAlign w:val="center"/>
          </w:tcPr>
          <w:p w14:paraId="78B77E94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Anzeigen, Plakate, Handzettel </w:t>
            </w:r>
          </w:p>
        </w:tc>
        <w:tc>
          <w:tcPr>
            <w:tcW w:w="4257" w:type="dxa"/>
            <w:vAlign w:val="center"/>
          </w:tcPr>
          <w:p w14:paraId="7A96D84A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1A414EF8" w14:textId="07F4796F" w:rsidTr="00A33DEB">
        <w:tc>
          <w:tcPr>
            <w:tcW w:w="4957" w:type="dxa"/>
            <w:vAlign w:val="center"/>
          </w:tcPr>
          <w:p w14:paraId="721B3EB3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Kundenzeitung / Newsletter</w:t>
            </w:r>
          </w:p>
        </w:tc>
        <w:tc>
          <w:tcPr>
            <w:tcW w:w="4257" w:type="dxa"/>
            <w:vAlign w:val="center"/>
          </w:tcPr>
          <w:p w14:paraId="48E35630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68603FEB" w14:textId="546E587C" w:rsidTr="00A33DEB">
        <w:tc>
          <w:tcPr>
            <w:tcW w:w="4957" w:type="dxa"/>
            <w:vAlign w:val="center"/>
          </w:tcPr>
          <w:p w14:paraId="567F2FF9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lastRenderedPageBreak/>
              <w:t xml:space="preserve">Soziale Medien </w:t>
            </w:r>
          </w:p>
        </w:tc>
        <w:tc>
          <w:tcPr>
            <w:tcW w:w="4257" w:type="dxa"/>
            <w:vAlign w:val="center"/>
          </w:tcPr>
          <w:p w14:paraId="2845803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21FA43B9" w14:textId="0D54786E" w:rsidTr="00A33DEB">
        <w:tc>
          <w:tcPr>
            <w:tcW w:w="4957" w:type="dxa"/>
            <w:vAlign w:val="center"/>
          </w:tcPr>
          <w:p w14:paraId="4F80F9C1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Google und digitale Verzeichnisse </w:t>
            </w:r>
          </w:p>
        </w:tc>
        <w:tc>
          <w:tcPr>
            <w:tcW w:w="4257" w:type="dxa"/>
            <w:vAlign w:val="center"/>
          </w:tcPr>
          <w:p w14:paraId="7C9CBB25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670D5FA8" w14:textId="23C47A92" w:rsidTr="00A33DEB">
        <w:tc>
          <w:tcPr>
            <w:tcW w:w="4957" w:type="dxa"/>
            <w:vAlign w:val="center"/>
          </w:tcPr>
          <w:p w14:paraId="1904C52F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Website </w:t>
            </w:r>
          </w:p>
        </w:tc>
        <w:tc>
          <w:tcPr>
            <w:tcW w:w="4257" w:type="dxa"/>
            <w:vAlign w:val="center"/>
          </w:tcPr>
          <w:p w14:paraId="439EFDE4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D704D" w:rsidRPr="00AE3726" w14:paraId="4B590A13" w14:textId="457EFF46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34140C67" w14:textId="6182426F" w:rsidR="00ED704D" w:rsidRPr="00AE3726" w:rsidRDefault="00ED704D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Besondere Aktionen (Verkaufsförderung)</w:t>
            </w:r>
          </w:p>
        </w:tc>
      </w:tr>
      <w:tr w:rsidR="00AD234F" w:rsidRPr="00AE3726" w14:paraId="1E68DC26" w14:textId="002C9B72" w:rsidTr="00A33DEB">
        <w:tc>
          <w:tcPr>
            <w:tcW w:w="4957" w:type="dxa"/>
            <w:vAlign w:val="center"/>
          </w:tcPr>
          <w:p w14:paraId="31E44CF3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Probieraktionen</w:t>
            </w:r>
          </w:p>
        </w:tc>
        <w:tc>
          <w:tcPr>
            <w:tcW w:w="4257" w:type="dxa"/>
            <w:vAlign w:val="center"/>
          </w:tcPr>
          <w:p w14:paraId="4A54179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1B70BE3A" w14:textId="1719D806" w:rsidTr="00A33DEB">
        <w:tc>
          <w:tcPr>
            <w:tcW w:w="4957" w:type="dxa"/>
            <w:vAlign w:val="center"/>
          </w:tcPr>
          <w:p w14:paraId="37D2576D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Produktschwerpunkt-Aktionen / Produkt des Monats </w:t>
            </w:r>
          </w:p>
        </w:tc>
        <w:tc>
          <w:tcPr>
            <w:tcW w:w="4257" w:type="dxa"/>
            <w:vAlign w:val="center"/>
          </w:tcPr>
          <w:p w14:paraId="558109B6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2992C2A3" w14:textId="525E7969" w:rsidTr="00A33DEB">
        <w:tc>
          <w:tcPr>
            <w:tcW w:w="4957" w:type="dxa"/>
            <w:vAlign w:val="center"/>
          </w:tcPr>
          <w:p w14:paraId="4F3E7170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Tage der offenen Tür</w:t>
            </w:r>
          </w:p>
        </w:tc>
        <w:tc>
          <w:tcPr>
            <w:tcW w:w="4257" w:type="dxa"/>
            <w:vAlign w:val="center"/>
          </w:tcPr>
          <w:p w14:paraId="0D649960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39344A" w:rsidRPr="00AE3726" w14:paraId="48E2CE8B" w14:textId="77777777" w:rsidTr="00A33DEB">
        <w:tc>
          <w:tcPr>
            <w:tcW w:w="4957" w:type="dxa"/>
            <w:vAlign w:val="center"/>
          </w:tcPr>
          <w:p w14:paraId="27DC65CC" w14:textId="6430FEA2" w:rsidR="0039344A" w:rsidRPr="00AE3726" w:rsidRDefault="0039344A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Planung für Stände</w:t>
            </w:r>
          </w:p>
        </w:tc>
        <w:tc>
          <w:tcPr>
            <w:tcW w:w="4257" w:type="dxa"/>
            <w:vAlign w:val="center"/>
          </w:tcPr>
          <w:p w14:paraId="4D3A1920" w14:textId="77777777" w:rsidR="0039344A" w:rsidRPr="00AE3726" w:rsidRDefault="0039344A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367382FD" w14:textId="675C9E63" w:rsidTr="00A33DEB">
        <w:tc>
          <w:tcPr>
            <w:tcW w:w="4957" w:type="dxa"/>
            <w:vAlign w:val="center"/>
          </w:tcPr>
          <w:p w14:paraId="7E419EBC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Sonderangebote</w:t>
            </w:r>
          </w:p>
        </w:tc>
        <w:tc>
          <w:tcPr>
            <w:tcW w:w="4257" w:type="dxa"/>
            <w:vAlign w:val="center"/>
          </w:tcPr>
          <w:p w14:paraId="673523BD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D704D" w:rsidRPr="00AE3726" w14:paraId="0C4B7403" w14:textId="7CA8F973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7976B147" w14:textId="2A94935F" w:rsidR="00ED704D" w:rsidRPr="00AE3726" w:rsidRDefault="00ED704D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Service</w:t>
            </w:r>
          </w:p>
        </w:tc>
      </w:tr>
      <w:tr w:rsidR="00AD234F" w:rsidRPr="00AE3726" w14:paraId="489243D1" w14:textId="597BDE69" w:rsidTr="00A33DEB">
        <w:tc>
          <w:tcPr>
            <w:tcW w:w="4957" w:type="dxa"/>
            <w:vAlign w:val="center"/>
          </w:tcPr>
          <w:p w14:paraId="45AE3E21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Kundenbetreuung</w:t>
            </w:r>
          </w:p>
        </w:tc>
        <w:tc>
          <w:tcPr>
            <w:tcW w:w="4257" w:type="dxa"/>
            <w:vAlign w:val="center"/>
          </w:tcPr>
          <w:p w14:paraId="00105876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7ADCF6C5" w14:textId="0E1E5314" w:rsidTr="00A33DEB">
        <w:tc>
          <w:tcPr>
            <w:tcW w:w="4957" w:type="dxa"/>
            <w:vAlign w:val="center"/>
          </w:tcPr>
          <w:p w14:paraId="2E407BDF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Lieferservice </w:t>
            </w:r>
          </w:p>
        </w:tc>
        <w:tc>
          <w:tcPr>
            <w:tcW w:w="4257" w:type="dxa"/>
            <w:vAlign w:val="center"/>
          </w:tcPr>
          <w:p w14:paraId="3C65E030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915FA" w:rsidRPr="00AE3726" w14:paraId="54F6723D" w14:textId="77777777" w:rsidTr="00A33DEB">
        <w:tc>
          <w:tcPr>
            <w:tcW w:w="4957" w:type="dxa"/>
            <w:vAlign w:val="center"/>
          </w:tcPr>
          <w:p w14:paraId="3204D10B" w14:textId="34F643AF" w:rsidR="006915FA" w:rsidRPr="00AE3726" w:rsidRDefault="006915FA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Geschäftspartner /Kommissionsgruppen betreuen</w:t>
            </w:r>
          </w:p>
        </w:tc>
        <w:tc>
          <w:tcPr>
            <w:tcW w:w="4257" w:type="dxa"/>
            <w:vAlign w:val="center"/>
          </w:tcPr>
          <w:p w14:paraId="7DD44F63" w14:textId="77777777" w:rsidR="006915FA" w:rsidRPr="00AE3726" w:rsidRDefault="006915FA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D704D" w:rsidRPr="00AE3726" w14:paraId="6BB816D9" w14:textId="2B56623B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2C033C10" w14:textId="47BB20A1" w:rsidR="00ED704D" w:rsidRPr="00AE3726" w:rsidRDefault="00ED704D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Informations- / Kampagnenarbeit</w:t>
            </w:r>
          </w:p>
        </w:tc>
      </w:tr>
      <w:tr w:rsidR="00AD234F" w:rsidRPr="00AE3726" w14:paraId="1DDB52F5" w14:textId="1324085C" w:rsidTr="00A33DEB">
        <w:tc>
          <w:tcPr>
            <w:tcW w:w="4957" w:type="dxa"/>
            <w:vAlign w:val="center"/>
          </w:tcPr>
          <w:p w14:paraId="105166A4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Produkt- und Handelspartnerinformationen aktuell halten</w:t>
            </w:r>
          </w:p>
        </w:tc>
        <w:tc>
          <w:tcPr>
            <w:tcW w:w="4257" w:type="dxa"/>
            <w:vAlign w:val="center"/>
          </w:tcPr>
          <w:p w14:paraId="68615D0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609415ED" w14:textId="7A3ACACD" w:rsidTr="00A33DEB">
        <w:tc>
          <w:tcPr>
            <w:tcW w:w="4957" w:type="dxa"/>
            <w:vAlign w:val="center"/>
          </w:tcPr>
          <w:p w14:paraId="020A4F62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Infoveranstaltungen im Laden</w:t>
            </w:r>
          </w:p>
        </w:tc>
        <w:tc>
          <w:tcPr>
            <w:tcW w:w="4257" w:type="dxa"/>
            <w:vAlign w:val="center"/>
          </w:tcPr>
          <w:p w14:paraId="3C8324F1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7EC5E9CC" w14:textId="0E2CFECE" w:rsidTr="00A33DEB">
        <w:tc>
          <w:tcPr>
            <w:tcW w:w="4957" w:type="dxa"/>
            <w:vAlign w:val="center"/>
          </w:tcPr>
          <w:p w14:paraId="2C1A0F33" w14:textId="6EF317B0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Teilnahme an Kampagnen (Weltladentag, Faire Woche, …) </w:t>
            </w:r>
          </w:p>
        </w:tc>
        <w:tc>
          <w:tcPr>
            <w:tcW w:w="4257" w:type="dxa"/>
            <w:vAlign w:val="center"/>
          </w:tcPr>
          <w:p w14:paraId="6F37E2B9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6BCBAECB" w14:textId="4E01D4C2" w:rsidTr="00A33DEB">
        <w:tc>
          <w:tcPr>
            <w:tcW w:w="4957" w:type="dxa"/>
            <w:vAlign w:val="center"/>
          </w:tcPr>
          <w:p w14:paraId="09A721E3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Fortbildung der Ehrenamtlichen zu Kampagnen </w:t>
            </w:r>
          </w:p>
        </w:tc>
        <w:tc>
          <w:tcPr>
            <w:tcW w:w="4257" w:type="dxa"/>
            <w:vAlign w:val="center"/>
          </w:tcPr>
          <w:p w14:paraId="374BF290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D704D" w:rsidRPr="00AE3726" w14:paraId="3F9CA010" w14:textId="77A56137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1E8F7232" w14:textId="1C70DA70" w:rsidR="00ED704D" w:rsidRPr="00AE3726" w:rsidRDefault="00ED704D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>Finanzbereich – Buchhaltung/Controlling</w:t>
            </w:r>
          </w:p>
        </w:tc>
      </w:tr>
      <w:tr w:rsidR="00AD234F" w:rsidRPr="00AE3726" w14:paraId="268DE211" w14:textId="001C9B58" w:rsidTr="00A33DEB">
        <w:tc>
          <w:tcPr>
            <w:tcW w:w="4957" w:type="dxa"/>
            <w:vAlign w:val="center"/>
          </w:tcPr>
          <w:p w14:paraId="76B55BC1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Technische Betreuung der Kasse </w:t>
            </w:r>
          </w:p>
        </w:tc>
        <w:tc>
          <w:tcPr>
            <w:tcW w:w="4257" w:type="dxa"/>
            <w:vAlign w:val="center"/>
          </w:tcPr>
          <w:p w14:paraId="648034C4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599D070F" w14:textId="25752D15" w:rsidTr="00A33DEB">
        <w:tc>
          <w:tcPr>
            <w:tcW w:w="4957" w:type="dxa"/>
            <w:vAlign w:val="center"/>
          </w:tcPr>
          <w:p w14:paraId="2C266FD5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Buchhaltung</w:t>
            </w:r>
          </w:p>
        </w:tc>
        <w:tc>
          <w:tcPr>
            <w:tcW w:w="4257" w:type="dxa"/>
            <w:vAlign w:val="center"/>
          </w:tcPr>
          <w:p w14:paraId="1B4F3362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31D92FE2" w14:textId="4872E548" w:rsidTr="00A33DEB">
        <w:tc>
          <w:tcPr>
            <w:tcW w:w="4957" w:type="dxa"/>
            <w:vAlign w:val="center"/>
          </w:tcPr>
          <w:p w14:paraId="7824ABA1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Kontoführung/Überwachung der Liquidität</w:t>
            </w:r>
          </w:p>
        </w:tc>
        <w:tc>
          <w:tcPr>
            <w:tcW w:w="4257" w:type="dxa"/>
            <w:vAlign w:val="center"/>
          </w:tcPr>
          <w:p w14:paraId="7AD2DB36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7372F4EA" w14:textId="0630A194" w:rsidTr="00A33DEB">
        <w:tc>
          <w:tcPr>
            <w:tcW w:w="4957" w:type="dxa"/>
            <w:vAlign w:val="center"/>
          </w:tcPr>
          <w:p w14:paraId="740EB642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Kontakt zur Bank und ggf. Steuerberater*in</w:t>
            </w:r>
          </w:p>
        </w:tc>
        <w:tc>
          <w:tcPr>
            <w:tcW w:w="4257" w:type="dxa"/>
            <w:vAlign w:val="center"/>
          </w:tcPr>
          <w:p w14:paraId="12B3611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39344A" w:rsidRPr="00AE3726" w14:paraId="3D05B2B0" w14:textId="77777777" w:rsidTr="00A33DEB">
        <w:tc>
          <w:tcPr>
            <w:tcW w:w="4957" w:type="dxa"/>
            <w:vAlign w:val="center"/>
          </w:tcPr>
          <w:p w14:paraId="226F76B4" w14:textId="39CAB51A" w:rsidR="0039344A" w:rsidRPr="00AE3726" w:rsidRDefault="0039344A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Kassenprüfung</w:t>
            </w:r>
          </w:p>
        </w:tc>
        <w:tc>
          <w:tcPr>
            <w:tcW w:w="4257" w:type="dxa"/>
            <w:vAlign w:val="center"/>
          </w:tcPr>
          <w:p w14:paraId="2929A0AC" w14:textId="77777777" w:rsidR="0039344A" w:rsidRPr="00AE3726" w:rsidRDefault="0039344A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2B65C229" w14:textId="06A07D49" w:rsidTr="00A33DEB">
        <w:tc>
          <w:tcPr>
            <w:tcW w:w="4957" w:type="dxa"/>
            <w:vAlign w:val="center"/>
          </w:tcPr>
          <w:p w14:paraId="1C2AA76D" w14:textId="023A4566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Erstellung von Gewinn- und Verlustrechnung</w:t>
            </w:r>
          </w:p>
        </w:tc>
        <w:tc>
          <w:tcPr>
            <w:tcW w:w="4257" w:type="dxa"/>
            <w:vAlign w:val="center"/>
          </w:tcPr>
          <w:p w14:paraId="55F30966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3383BA3D" w14:textId="67BC6A84" w:rsidTr="00A33DEB">
        <w:tc>
          <w:tcPr>
            <w:tcW w:w="4957" w:type="dxa"/>
            <w:vAlign w:val="center"/>
          </w:tcPr>
          <w:p w14:paraId="79D67642" w14:textId="10851B05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Planung Investitionsbedarf und Überschussverwendung </w:t>
            </w:r>
          </w:p>
        </w:tc>
        <w:tc>
          <w:tcPr>
            <w:tcW w:w="4257" w:type="dxa"/>
            <w:vAlign w:val="center"/>
          </w:tcPr>
          <w:p w14:paraId="424F2956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2BD10074" w14:textId="71F1AAD8" w:rsidTr="00A33DEB">
        <w:tc>
          <w:tcPr>
            <w:tcW w:w="4957" w:type="dxa"/>
            <w:vAlign w:val="center"/>
          </w:tcPr>
          <w:p w14:paraId="5F8C7E2A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Beobachtung und Analyse von Umsatz u. Ertrag</w:t>
            </w:r>
          </w:p>
        </w:tc>
        <w:tc>
          <w:tcPr>
            <w:tcW w:w="4257" w:type="dxa"/>
            <w:vAlign w:val="center"/>
          </w:tcPr>
          <w:p w14:paraId="5F34222B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23797B58" w14:textId="6E0FB5A4" w:rsidTr="00A33DEB">
        <w:tc>
          <w:tcPr>
            <w:tcW w:w="4957" w:type="dxa"/>
            <w:vAlign w:val="center"/>
          </w:tcPr>
          <w:p w14:paraId="0C0B2AE6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Fundraising (Mittelbeschaffung, Zuschussanträge)</w:t>
            </w:r>
          </w:p>
        </w:tc>
        <w:tc>
          <w:tcPr>
            <w:tcW w:w="4257" w:type="dxa"/>
            <w:vAlign w:val="center"/>
          </w:tcPr>
          <w:p w14:paraId="6BB8559A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D704D" w:rsidRPr="00AE3726" w14:paraId="1D2B1146" w14:textId="19B8ED0F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666B1284" w14:textId="1B29984C" w:rsidR="00ED704D" w:rsidRPr="00AE3726" w:rsidRDefault="00ED704D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Vernetzung </w:t>
            </w:r>
          </w:p>
        </w:tc>
      </w:tr>
      <w:tr w:rsidR="00AD234F" w:rsidRPr="00AE3726" w14:paraId="485539B5" w14:textId="34B24964" w:rsidTr="00A33DEB">
        <w:tc>
          <w:tcPr>
            <w:tcW w:w="4957" w:type="dxa"/>
            <w:vAlign w:val="center"/>
          </w:tcPr>
          <w:p w14:paraId="1842737D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Teilnahme an Regionaltreffen / Stammtischen </w:t>
            </w:r>
          </w:p>
        </w:tc>
        <w:tc>
          <w:tcPr>
            <w:tcW w:w="4257" w:type="dxa"/>
            <w:vAlign w:val="center"/>
          </w:tcPr>
          <w:p w14:paraId="36B64956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24E88B88" w14:textId="0A283113" w:rsidTr="00A33DEB">
        <w:tc>
          <w:tcPr>
            <w:tcW w:w="4957" w:type="dxa"/>
            <w:vAlign w:val="center"/>
          </w:tcPr>
          <w:p w14:paraId="0893B08B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Kontakt zur Fair-Handels-Beraterin</w:t>
            </w:r>
          </w:p>
        </w:tc>
        <w:tc>
          <w:tcPr>
            <w:tcW w:w="4257" w:type="dxa"/>
            <w:vAlign w:val="center"/>
          </w:tcPr>
          <w:p w14:paraId="42EF6EA8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3E7E89D7" w14:textId="76750B2E" w:rsidTr="00A33DEB">
        <w:tc>
          <w:tcPr>
            <w:tcW w:w="4957" w:type="dxa"/>
            <w:vAlign w:val="center"/>
          </w:tcPr>
          <w:p w14:paraId="083D9B61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Kontaktpflege zum Weltladen-Dachverband</w:t>
            </w:r>
          </w:p>
        </w:tc>
        <w:tc>
          <w:tcPr>
            <w:tcW w:w="4257" w:type="dxa"/>
            <w:vAlign w:val="center"/>
          </w:tcPr>
          <w:p w14:paraId="033ACFFD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5FFF034A" w14:textId="0249BC29" w:rsidTr="00A33DEB">
        <w:tc>
          <w:tcPr>
            <w:tcW w:w="4957" w:type="dxa"/>
            <w:vAlign w:val="center"/>
          </w:tcPr>
          <w:p w14:paraId="177AE063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Kontakt zu sozial-ökologischer Akteurslandschaft</w:t>
            </w:r>
          </w:p>
        </w:tc>
        <w:tc>
          <w:tcPr>
            <w:tcW w:w="4257" w:type="dxa"/>
            <w:vAlign w:val="center"/>
          </w:tcPr>
          <w:p w14:paraId="61C41A8E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C6DFB" w:rsidRPr="00AE3726" w14:paraId="42116400" w14:textId="77777777" w:rsidTr="00A33DEB">
        <w:tc>
          <w:tcPr>
            <w:tcW w:w="4957" w:type="dxa"/>
            <w:vAlign w:val="center"/>
          </w:tcPr>
          <w:p w14:paraId="317CFB87" w14:textId="3DE12FF3" w:rsidR="00EC6DFB" w:rsidRPr="00AE3726" w:rsidRDefault="00EC6DFB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>Kontakt zur Kirche</w:t>
            </w:r>
          </w:p>
        </w:tc>
        <w:tc>
          <w:tcPr>
            <w:tcW w:w="4257" w:type="dxa"/>
            <w:vAlign w:val="center"/>
          </w:tcPr>
          <w:p w14:paraId="22CA32F3" w14:textId="77777777" w:rsidR="00EC6DFB" w:rsidRPr="00AE3726" w:rsidRDefault="00EC6DFB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6485F7E0" w14:textId="3B3BAA20" w:rsidTr="00A33DEB">
        <w:tc>
          <w:tcPr>
            <w:tcW w:w="4957" w:type="dxa"/>
            <w:vAlign w:val="center"/>
          </w:tcPr>
          <w:p w14:paraId="552E191B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Kontakt zu Stadt </w:t>
            </w:r>
          </w:p>
        </w:tc>
        <w:tc>
          <w:tcPr>
            <w:tcW w:w="4257" w:type="dxa"/>
            <w:vAlign w:val="center"/>
          </w:tcPr>
          <w:p w14:paraId="7AFA5913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D704D" w:rsidRPr="00AE3726" w14:paraId="7CBF9940" w14:textId="71382ABB" w:rsidTr="00A33DEB"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12CC3974" w14:textId="71619289" w:rsidR="00ED704D" w:rsidRPr="00AE3726" w:rsidRDefault="00ED704D" w:rsidP="00A33DEB">
            <w:pPr>
              <w:spacing w:beforeLines="20" w:before="48" w:afterLines="20" w:after="48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E3726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Bildungsarbeit </w:t>
            </w:r>
          </w:p>
        </w:tc>
      </w:tr>
      <w:tr w:rsidR="00AD234F" w:rsidRPr="00AE3726" w14:paraId="5C0FB092" w14:textId="3FC4D1CF" w:rsidTr="00A33DEB">
        <w:tc>
          <w:tcPr>
            <w:tcW w:w="4957" w:type="dxa"/>
            <w:vAlign w:val="center"/>
          </w:tcPr>
          <w:p w14:paraId="5D67395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Kontakt zu Bildungseinrichtungen </w:t>
            </w:r>
          </w:p>
        </w:tc>
        <w:tc>
          <w:tcPr>
            <w:tcW w:w="4257" w:type="dxa"/>
            <w:vAlign w:val="center"/>
          </w:tcPr>
          <w:p w14:paraId="7CB1D4A7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4D3E992D" w14:textId="4D37FE6F" w:rsidTr="00A33DEB">
        <w:tc>
          <w:tcPr>
            <w:tcW w:w="4957" w:type="dxa"/>
            <w:vAlign w:val="center"/>
          </w:tcPr>
          <w:p w14:paraId="60F5B571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Angebote für Schüler*innen </w:t>
            </w:r>
          </w:p>
        </w:tc>
        <w:tc>
          <w:tcPr>
            <w:tcW w:w="4257" w:type="dxa"/>
            <w:vAlign w:val="center"/>
          </w:tcPr>
          <w:p w14:paraId="7828B439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AD234F" w:rsidRPr="00AE3726" w14:paraId="5CF48695" w14:textId="4C96EEFC" w:rsidTr="00A33DEB">
        <w:tc>
          <w:tcPr>
            <w:tcW w:w="4957" w:type="dxa"/>
            <w:vAlign w:val="center"/>
          </w:tcPr>
          <w:p w14:paraId="7587271D" w14:textId="49CA0F6D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  <w:r w:rsidRPr="00AE3726">
              <w:rPr>
                <w:rFonts w:ascii="Verdana" w:hAnsi="Verdana" w:cs="Calibri"/>
                <w:sz w:val="18"/>
                <w:szCs w:val="18"/>
              </w:rPr>
              <w:t xml:space="preserve">Angebote </w:t>
            </w:r>
            <w:r w:rsidR="00ED704D" w:rsidRPr="00AE3726">
              <w:rPr>
                <w:rFonts w:ascii="Verdana" w:hAnsi="Verdana" w:cs="Calibri"/>
                <w:sz w:val="18"/>
                <w:szCs w:val="18"/>
              </w:rPr>
              <w:t xml:space="preserve">für Erwachsene </w:t>
            </w:r>
          </w:p>
        </w:tc>
        <w:tc>
          <w:tcPr>
            <w:tcW w:w="4257" w:type="dxa"/>
            <w:vAlign w:val="center"/>
          </w:tcPr>
          <w:p w14:paraId="555B1230" w14:textId="77777777" w:rsidR="00AD234F" w:rsidRPr="00AE3726" w:rsidRDefault="00AD234F" w:rsidP="00A33DEB">
            <w:pPr>
              <w:spacing w:beforeLines="20" w:before="48" w:afterLines="20" w:after="48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EA164F0" w14:textId="77777777" w:rsidR="00905CE1" w:rsidRPr="00AE3726" w:rsidRDefault="00905CE1" w:rsidP="00890A05">
      <w:pPr>
        <w:rPr>
          <w:rFonts w:ascii="Verdana" w:hAnsi="Verdana" w:cstheme="minorHAnsi"/>
          <w:sz w:val="20"/>
          <w:szCs w:val="20"/>
        </w:rPr>
      </w:pPr>
    </w:p>
    <w:sectPr w:rsidR="00905CE1" w:rsidRPr="00AE3726" w:rsidSect="00A33DEB">
      <w:footerReference w:type="default" r:id="rId9"/>
      <w:pgSz w:w="11906" w:h="16838"/>
      <w:pgMar w:top="851" w:right="1418" w:bottom="851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9D895" w14:textId="77777777" w:rsidR="00766AFA" w:rsidRDefault="00766AFA" w:rsidP="00A33DEB">
      <w:pPr>
        <w:spacing w:after="0" w:line="240" w:lineRule="auto"/>
      </w:pPr>
      <w:r>
        <w:separator/>
      </w:r>
    </w:p>
  </w:endnote>
  <w:endnote w:type="continuationSeparator" w:id="0">
    <w:p w14:paraId="095540BE" w14:textId="77777777" w:rsidR="00766AFA" w:rsidRDefault="00766AFA" w:rsidP="00A3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2B35" w14:textId="65DBBB55" w:rsidR="00A33DEB" w:rsidRDefault="00A33DEB" w:rsidP="00A33DEB">
    <w:pPr>
      <w:pStyle w:val="Fuzeile"/>
      <w:jc w:val="center"/>
    </w:pPr>
    <w:r>
      <w:rPr>
        <w:noProof/>
      </w:rPr>
      <w:drawing>
        <wp:inline distT="0" distB="0" distL="0" distR="0" wp14:anchorId="0F967C58" wp14:editId="1B2D0806">
          <wp:extent cx="1458260" cy="205740"/>
          <wp:effectExtent l="0" t="0" r="8890" b="3810"/>
          <wp:docPr id="70005439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4720" name="Grafik 527847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486" cy="215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73628" w14:textId="77777777" w:rsidR="00766AFA" w:rsidRDefault="00766AFA" w:rsidP="00A33DEB">
      <w:pPr>
        <w:spacing w:after="0" w:line="240" w:lineRule="auto"/>
      </w:pPr>
      <w:r>
        <w:separator/>
      </w:r>
    </w:p>
  </w:footnote>
  <w:footnote w:type="continuationSeparator" w:id="0">
    <w:p w14:paraId="02DC0A4E" w14:textId="77777777" w:rsidR="00766AFA" w:rsidRDefault="00766AFA" w:rsidP="00A33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05"/>
    <w:rsid w:val="000743C5"/>
    <w:rsid w:val="000F524E"/>
    <w:rsid w:val="00253EE1"/>
    <w:rsid w:val="002871C9"/>
    <w:rsid w:val="003878AC"/>
    <w:rsid w:val="0039344A"/>
    <w:rsid w:val="003D5C2F"/>
    <w:rsid w:val="00513946"/>
    <w:rsid w:val="00573643"/>
    <w:rsid w:val="005D5D55"/>
    <w:rsid w:val="006038CA"/>
    <w:rsid w:val="00610261"/>
    <w:rsid w:val="0062392B"/>
    <w:rsid w:val="00637894"/>
    <w:rsid w:val="006915FA"/>
    <w:rsid w:val="006B552B"/>
    <w:rsid w:val="00721CE2"/>
    <w:rsid w:val="00757B67"/>
    <w:rsid w:val="007659ED"/>
    <w:rsid w:val="00766AFA"/>
    <w:rsid w:val="007B13F3"/>
    <w:rsid w:val="007B638B"/>
    <w:rsid w:val="007C07D5"/>
    <w:rsid w:val="008727B0"/>
    <w:rsid w:val="00890A05"/>
    <w:rsid w:val="008A2523"/>
    <w:rsid w:val="00905CE1"/>
    <w:rsid w:val="009B66B8"/>
    <w:rsid w:val="00A04AA4"/>
    <w:rsid w:val="00A33DEB"/>
    <w:rsid w:val="00A51587"/>
    <w:rsid w:val="00AD234F"/>
    <w:rsid w:val="00AE3726"/>
    <w:rsid w:val="00B67262"/>
    <w:rsid w:val="00CD51A5"/>
    <w:rsid w:val="00CE6CC0"/>
    <w:rsid w:val="00D52C45"/>
    <w:rsid w:val="00DA2C14"/>
    <w:rsid w:val="00E141EC"/>
    <w:rsid w:val="00E40ACE"/>
    <w:rsid w:val="00EC6DFB"/>
    <w:rsid w:val="00E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C50A2"/>
  <w15:chartTrackingRefBased/>
  <w15:docId w15:val="{CEE6019C-086E-43AE-AF86-ADB343AC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3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3D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33DEB"/>
    <w:pPr>
      <w:spacing w:after="240" w:line="240" w:lineRule="auto"/>
      <w:contextualSpacing/>
    </w:pPr>
    <w:rPr>
      <w:rFonts w:ascii="Calibri" w:eastAsia="Calibri" w:hAnsi="Calibri" w:cs="Calibri"/>
      <w:b/>
      <w:sz w:val="36"/>
      <w:szCs w:val="3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33DEB"/>
    <w:rPr>
      <w:rFonts w:ascii="Calibri" w:eastAsia="Calibri" w:hAnsi="Calibri" w:cs="Calibri"/>
      <w:b/>
      <w:sz w:val="36"/>
      <w:szCs w:val="36"/>
      <w:lang w:eastAsia="de-DE"/>
    </w:rPr>
  </w:style>
  <w:style w:type="table" w:styleId="Tabellenraster">
    <w:name w:val="Table Grid"/>
    <w:basedOn w:val="NormaleTabelle"/>
    <w:uiPriority w:val="39"/>
    <w:rsid w:val="00AD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3D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33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DEB"/>
  </w:style>
  <w:style w:type="paragraph" w:styleId="Fuzeile">
    <w:name w:val="footer"/>
    <w:basedOn w:val="Standard"/>
    <w:link w:val="FuzeileZchn"/>
    <w:uiPriority w:val="99"/>
    <w:unhideWhenUsed/>
    <w:rsid w:val="00A33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DEB"/>
  </w:style>
  <w:style w:type="character" w:styleId="Kommentarzeichen">
    <w:name w:val="annotation reference"/>
    <w:basedOn w:val="Absatz-Standardschriftart"/>
    <w:uiPriority w:val="99"/>
    <w:semiHidden/>
    <w:unhideWhenUsed/>
    <w:rsid w:val="00B672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72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72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72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72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72B4A-F316-4BE5-9368-B7438DD30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9dda-70ca-4dee-b37c-8db3c27adc80"/>
    <ds:schemaRef ds:uri="b7e9f781-4522-426e-9294-5d66fa83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40D2B-8F42-4304-9C93-ADC0FD5EC34A}">
  <ds:schemaRefs>
    <ds:schemaRef ds:uri="http://schemas.microsoft.com/office/2006/metadata/properties"/>
    <ds:schemaRef ds:uri="http://schemas.microsoft.com/office/infopath/2007/PartnerControls"/>
    <ds:schemaRef ds:uri="79f99dda-70ca-4dee-b37c-8db3c27adc80"/>
    <ds:schemaRef ds:uri="b7e9f781-4522-426e-9294-5d66fa8383f0"/>
  </ds:schemaRefs>
</ds:datastoreItem>
</file>

<file path=customXml/itemProps3.xml><?xml version="1.0" encoding="utf-8"?>
<ds:datastoreItem xmlns:ds="http://schemas.openxmlformats.org/officeDocument/2006/customXml" ds:itemID="{1E18A099-2881-4772-99A6-8EFD26D4B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Nadine Busch</cp:lastModifiedBy>
  <cp:revision>3</cp:revision>
  <dcterms:created xsi:type="dcterms:W3CDTF">2024-10-01T10:07:00Z</dcterms:created>
  <dcterms:modified xsi:type="dcterms:W3CDTF">2024-10-07T12:03:00Z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  <property fmtid="{D5CDD505-2E9C-101B-9397-08002B2CF9AE}" pid="3" name="MediaServiceImageTags">
    <vt:lpwstr/>
  </property>
</Properties>
</file>